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подразделения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21.11.2024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FF0000"/>
          <w:sz w:val="24"/>
        </w:rPr>
        <w:t>Утверждаю. БА КС ИВАС КХ 25112024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Присутствовали 57 Должностно Полномочных подразделения физически и 24 с дистанционным участием, всего: 81.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Евгения Бирюкова. Парадигмальный Совет. Предложен к разработке Манифест ИВДИВО, — развёртываемый Источником Синтеза Изначально Вышестоящего Отца, согласно Распоряжению 1 ИВДИВО.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Кира Самигуллина. Рождественские стяжания 2024-2025. Выступление.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Наталья Рой. Праздничная Теургия. Праздник: введение и переход человечества Землян в Иерархию ИВДИВО Пра-Октавы (32-й архетип материи) с Главами Иерархии ИВАС Сера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2"/>
          <w:lang w:val="ru-RU" w:eastAsia="en-US" w:bidi="ar-SA"/>
        </w:rPr>
        <w:t>писом Велетте явлением 160 архетипических ядер Синтеза миров ИВДИВО каждому Землянину.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color w:val="auto"/>
        </w:rPr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2"/>
          <w:lang w:val="ru-RU" w:eastAsia="en-US" w:bidi="ar-SA"/>
        </w:rPr>
        <w:t>Аватаресса ИВО Светлана  Гаврашенко. Стяжание ядер Синтеза миров.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color w:val="auto"/>
        </w:rPr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2"/>
          <w:lang w:val="ru-RU" w:eastAsia="en-US" w:bidi="ar-SA"/>
        </w:rPr>
        <w:t>Аватаресса ИВО Марьям Соловьёва. Подведение итогов служения команды ИВДИВО Москва на праздниках городской площадки «Лето в городе».</w:t>
      </w:r>
    </w:p>
    <w:p>
      <w:pPr>
        <w:pStyle w:val="Normal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cs="Times New Roman" w:ascii="Times New Roman" w:hAnsi="Times New Roman"/>
          <w:color w:val="auto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Предложения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Аватаресса ИВО Кира Самигуллина. </w:t>
      </w:r>
      <w:r>
        <w:rPr>
          <w:rFonts w:cs="Times New Roman" w:ascii="Times New Roman" w:hAnsi="Times New Roman"/>
          <w:color w:val="auto"/>
          <w:sz w:val="24"/>
        </w:rPr>
        <w:t>В подготовке Манифеста ИВДИВО в течение предстоящего месяца собраться по 64 горизонтам онлайн в формате открытого чата в чате подразделения и проработать каждую категорию Парадигмального Совета.</w:t>
      </w:r>
    </w:p>
    <w:p>
      <w:pPr>
        <w:pStyle w:val="Normal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cs="Times New Roman" w:ascii="Times New Roman" w:hAnsi="Times New Roman"/>
          <w:color w:val="auto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cs="Times New Roman" w:ascii="Times New Roman" w:hAnsi="Times New Roman"/>
          <w:color w:val="auto"/>
          <w:sz w:val="24"/>
        </w:rPr>
      </w:r>
    </w:p>
    <w:p>
      <w:pPr>
        <w:pStyle w:val="Normal"/>
        <w:spacing w:before="0" w:after="160"/>
        <w:jc w:val="right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</w:rPr>
        <w:t>Составил ИВДИВО-Секретарь Наделяев Б.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11413</TotalTime>
  <Application>LibreOffice/7.3.7.2$Linux_X86_64 LibreOffice_project/30$Build-2</Application>
  <AppVersion>15.0000</AppVersion>
  <Pages>1</Pages>
  <Words>165</Words>
  <Characters>1159</Characters>
  <CharactersWithSpaces>1305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2023-12-31T10:37:00Z</dcterms:created>
  <dc:creator>boris</dc:creator>
  <dc:description/>
  <dc:language>en-US</dc:language>
  <cp:lastModifiedBy/>
  <dcterms:modified xsi:type="dcterms:W3CDTF">2024-11-28T20:38:11Z</dcterms:modified>
  <cp:revision>242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